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35230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ПРИЛОЖЕНИЕ</w:t>
      </w:r>
    </w:p>
    <w:p w14:paraId="1254AC12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к постановлению администрации</w:t>
      </w:r>
    </w:p>
    <w:p w14:paraId="5559DD98" w14:textId="6532C029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7396ECC1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Темрюкский район</w:t>
      </w:r>
    </w:p>
    <w:p w14:paraId="00058E78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 xml:space="preserve">от ______________ № _______ </w:t>
      </w:r>
    </w:p>
    <w:p w14:paraId="117D8A28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</w:rPr>
      </w:pPr>
    </w:p>
    <w:p w14:paraId="40B7653D" w14:textId="144096F2" w:rsidR="00F76736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«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14:paraId="2F93CAFA" w14:textId="77777777" w:rsidR="00143E6C" w:rsidRPr="00BD4AE8" w:rsidRDefault="00143E6C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</w:p>
    <w:p w14:paraId="533E6AC1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1C9249E7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3329E9F3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6A00F09B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7E9F54BC" w14:textId="57D4A3BE" w:rsidR="00F76736" w:rsidRPr="00C8157B" w:rsidRDefault="00F76736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 xml:space="preserve">от </w:t>
      </w:r>
      <w:r w:rsidR="00C8157B" w:rsidRPr="00C8157B">
        <w:rPr>
          <w:color w:val="000000"/>
          <w:spacing w:val="-6"/>
          <w:sz w:val="28"/>
          <w:szCs w:val="28"/>
        </w:rPr>
        <w:t>26.05.2020 №7</w:t>
      </w:r>
      <w:r w:rsidR="0060628B">
        <w:rPr>
          <w:color w:val="000000"/>
          <w:spacing w:val="-6"/>
          <w:sz w:val="28"/>
          <w:szCs w:val="28"/>
        </w:rPr>
        <w:t>5</w:t>
      </w:r>
      <w:r w:rsidR="001E66BB">
        <w:rPr>
          <w:color w:val="000000"/>
          <w:spacing w:val="-6"/>
          <w:sz w:val="28"/>
          <w:szCs w:val="28"/>
        </w:rPr>
        <w:t>4</w:t>
      </w:r>
    </w:p>
    <w:p w14:paraId="4F1A19C8" w14:textId="776E10E2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(в редакции постановления</w:t>
      </w:r>
    </w:p>
    <w:p w14:paraId="375BFDFA" w14:textId="6736B91E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администрации</w:t>
      </w:r>
    </w:p>
    <w:p w14:paraId="5F2B1E02" w14:textId="39688EDD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42B29CA" w14:textId="7B3D7B64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Темрюкского района</w:t>
      </w:r>
    </w:p>
    <w:p w14:paraId="56EEF5E9" w14:textId="5CB1F012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от ______________ № ______)</w:t>
      </w:r>
    </w:p>
    <w:p w14:paraId="4182AF13" w14:textId="77777777" w:rsidR="00F76736" w:rsidRPr="00C8157B" w:rsidRDefault="00F76736" w:rsidP="00C8157B">
      <w:pPr>
        <w:suppressAutoHyphens/>
        <w:ind w:left="5812"/>
        <w:jc w:val="center"/>
        <w:rPr>
          <w:spacing w:val="-6"/>
          <w:sz w:val="28"/>
          <w:szCs w:val="28"/>
          <w:u w:val="single"/>
        </w:rPr>
      </w:pPr>
    </w:p>
    <w:p w14:paraId="4205C574" w14:textId="3153C033" w:rsidR="001C2F9E" w:rsidRDefault="001C2F9E" w:rsidP="00C8157B">
      <w:pPr>
        <w:suppressAutoHyphens/>
        <w:ind w:left="5812"/>
        <w:jc w:val="both"/>
        <w:rPr>
          <w:color w:val="000000"/>
          <w:spacing w:val="-6"/>
          <w:sz w:val="28"/>
          <w:szCs w:val="28"/>
        </w:rPr>
      </w:pPr>
    </w:p>
    <w:p w14:paraId="7274BA3F" w14:textId="77777777"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0319EB31" w14:textId="5BACB432"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1E66BB" w:rsidRPr="001E66BB">
        <w:rPr>
          <w:b/>
          <w:sz w:val="28"/>
          <w:szCs w:val="28"/>
        </w:rPr>
        <w:t>Новотаманского</w:t>
      </w:r>
      <w:r w:rsidR="001E66BB">
        <w:rPr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4606449" w14:textId="77777777"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14:paraId="207BC29F" w14:textId="77777777" w:rsidTr="007927FF">
        <w:tc>
          <w:tcPr>
            <w:tcW w:w="3573" w:type="dxa"/>
            <w:hideMark/>
          </w:tcPr>
          <w:p w14:paraId="50F401D0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14:paraId="3BF6695F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14:paraId="77352F0F" w14:textId="7958EF82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14:paraId="4E5B5293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2C98D4F4" w14:textId="77777777" w:rsidTr="007927FF">
        <w:tc>
          <w:tcPr>
            <w:tcW w:w="3573" w:type="dxa"/>
          </w:tcPr>
          <w:p w14:paraId="46E612D8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277BC313" w14:textId="57398B6D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14:paraId="55A6C178" w14:textId="77777777" w:rsidR="00C8157B" w:rsidRDefault="00C8157B">
            <w:pPr>
              <w:jc w:val="both"/>
              <w:rPr>
                <w:sz w:val="28"/>
                <w:szCs w:val="28"/>
              </w:rPr>
            </w:pPr>
          </w:p>
          <w:p w14:paraId="51F78971" w14:textId="77777777"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14:paraId="20609037" w14:textId="2C40B330" w:rsidR="001C2F9E" w:rsidRDefault="00C8157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Сафонова</w:t>
            </w:r>
          </w:p>
          <w:p w14:paraId="36081B80" w14:textId="2FC54E8C" w:rsidR="001C2F9E" w:rsidRDefault="00C8157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Валерьевна</w:t>
            </w:r>
          </w:p>
          <w:p w14:paraId="7013D756" w14:textId="77777777"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4438F647" w14:textId="63E9430A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14:paraId="584CDB55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1787280B" w14:textId="06BDB75E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14:paraId="3717F182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049F1A9A" w14:textId="77777777" w:rsidTr="007927FF">
        <w:tc>
          <w:tcPr>
            <w:tcW w:w="9923" w:type="dxa"/>
            <w:gridSpan w:val="2"/>
          </w:tcPr>
          <w:p w14:paraId="7E2E6E7A" w14:textId="77777777"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5651365B" w14:textId="77777777"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14:paraId="4E7D12F8" w14:textId="77777777" w:rsidTr="007927FF">
        <w:tc>
          <w:tcPr>
            <w:tcW w:w="3573" w:type="dxa"/>
          </w:tcPr>
          <w:p w14:paraId="66CC3BBE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441CD1E6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14:paraId="20AD3149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2F4870FF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3A628817" w14:textId="5FC767CD" w:rsidR="001C2F9E" w:rsidRDefault="00C81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Рогаль</w:t>
            </w:r>
          </w:p>
          <w:p w14:paraId="710BA894" w14:textId="1101863B" w:rsidR="001C2F9E" w:rsidRDefault="00C81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  <w:p w14:paraId="674F27E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2B9D527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0E332106" w14:textId="77777777"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14:paraId="5A868D37" w14:textId="77777777"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14:paraId="76E44CFF" w14:textId="77777777" w:rsidR="00FF3328" w:rsidRPr="00BD4AE8" w:rsidRDefault="00FF3328">
            <w:pPr>
              <w:jc w:val="both"/>
              <w:rPr>
                <w:sz w:val="28"/>
                <w:szCs w:val="28"/>
              </w:rPr>
            </w:pPr>
          </w:p>
          <w:p w14:paraId="2F6AC08F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14:paraId="2D69F369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14:paraId="5CBA4A37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9ED858D" w14:textId="77777777" w:rsidR="00C8157B" w:rsidRDefault="00C8157B">
            <w:pPr>
              <w:jc w:val="both"/>
              <w:rPr>
                <w:sz w:val="28"/>
                <w:szCs w:val="28"/>
              </w:rPr>
            </w:pPr>
          </w:p>
          <w:p w14:paraId="71BDFB64" w14:textId="2D7D45DA" w:rsidR="004F626E" w:rsidRDefault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Перхун</w:t>
            </w:r>
          </w:p>
          <w:p w14:paraId="20621C3F" w14:textId="77777777"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14:paraId="6EE26C88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7F6AA0D4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8A8D5EF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240179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595C05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F2BF638" w14:textId="77777777"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14:paraId="1491AA59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14:paraId="3340D04E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148080BD" w14:textId="77777777" w:rsidR="001E66BB" w:rsidRDefault="001E66BB" w:rsidP="001E66B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Шлахтер</w:t>
            </w:r>
            <w:proofErr w:type="spellEnd"/>
          </w:p>
          <w:p w14:paraId="6B2ABACF" w14:textId="083EB302" w:rsidR="00CE2324" w:rsidRDefault="001E66BB" w:rsidP="001E66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Георгий Павлович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6350" w:type="dxa"/>
          </w:tcPr>
          <w:p w14:paraId="614D75D5" w14:textId="373057BB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022A089A" w14:textId="54A27ED1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198B7D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7AD0856C" w14:textId="78E8089D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C9B6F6E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4DF2FA1" w14:textId="6762FB24" w:rsidR="004F626E" w:rsidRDefault="00241447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>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5B497E40" w14:textId="77777777" w:rsidR="00C8157B" w:rsidRDefault="00C8157B" w:rsidP="004F626E">
            <w:pPr>
              <w:jc w:val="both"/>
              <w:rPr>
                <w:sz w:val="28"/>
                <w:szCs w:val="28"/>
              </w:rPr>
            </w:pPr>
          </w:p>
          <w:p w14:paraId="61331FC2" w14:textId="4A108238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</w:t>
            </w:r>
            <w:r w:rsidR="00BE219A" w:rsidRPr="00BE219A">
              <w:rPr>
                <w:sz w:val="28"/>
                <w:szCs w:val="28"/>
              </w:rPr>
              <w:t xml:space="preserve"> (</w:t>
            </w:r>
            <w:r w:rsidR="00BE219A">
              <w:rPr>
                <w:sz w:val="28"/>
                <w:szCs w:val="28"/>
              </w:rPr>
              <w:t>по согласованию)</w:t>
            </w:r>
            <w:r w:rsidRPr="004F626E">
              <w:rPr>
                <w:sz w:val="28"/>
                <w:szCs w:val="28"/>
              </w:rPr>
              <w:t>;</w:t>
            </w:r>
          </w:p>
          <w:p w14:paraId="01564161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14:paraId="6516C8EE" w14:textId="76606D04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CE2324">
              <w:rPr>
                <w:sz w:val="28"/>
                <w:szCs w:val="28"/>
              </w:rPr>
              <w:t>;</w:t>
            </w:r>
          </w:p>
          <w:p w14:paraId="36273020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186DFC84" w14:textId="07E66C97" w:rsidR="00CE2324" w:rsidRDefault="00CE2324" w:rsidP="00CE2324">
            <w:pPr>
              <w:jc w:val="both"/>
              <w:rPr>
                <w:sz w:val="28"/>
                <w:szCs w:val="28"/>
              </w:rPr>
            </w:pPr>
            <w:r w:rsidRPr="00CE2324">
              <w:rPr>
                <w:sz w:val="28"/>
                <w:szCs w:val="28"/>
              </w:rPr>
              <w:t xml:space="preserve">-глава </w:t>
            </w:r>
            <w:r w:rsidR="001E66BB">
              <w:rPr>
                <w:sz w:val="28"/>
                <w:szCs w:val="28"/>
              </w:rPr>
              <w:t>Новотаманского</w:t>
            </w:r>
            <w:r w:rsidR="001E66BB" w:rsidRPr="00CE2324">
              <w:rPr>
                <w:sz w:val="28"/>
                <w:szCs w:val="28"/>
              </w:rPr>
              <w:t xml:space="preserve"> </w:t>
            </w:r>
            <w:r w:rsidRPr="00CE2324">
              <w:rPr>
                <w:sz w:val="28"/>
                <w:szCs w:val="28"/>
              </w:rPr>
              <w:t>сельского поселения Темрю</w:t>
            </w:r>
            <w:r w:rsidR="00BA0547">
              <w:rPr>
                <w:sz w:val="28"/>
                <w:szCs w:val="28"/>
              </w:rPr>
              <w:t>кского района (по согласованию).</w:t>
            </w:r>
          </w:p>
        </w:tc>
      </w:tr>
    </w:tbl>
    <w:p w14:paraId="2F4D84B8" w14:textId="77777777" w:rsidR="00104A47" w:rsidRDefault="00104A47" w:rsidP="008C54F1">
      <w:pPr>
        <w:jc w:val="both"/>
        <w:rPr>
          <w:sz w:val="28"/>
          <w:szCs w:val="28"/>
        </w:rPr>
      </w:pPr>
    </w:p>
    <w:p w14:paraId="4BE94B67" w14:textId="77777777" w:rsidR="00104A47" w:rsidRDefault="00104A47" w:rsidP="008C54F1">
      <w:pPr>
        <w:jc w:val="both"/>
        <w:rPr>
          <w:sz w:val="28"/>
          <w:szCs w:val="28"/>
        </w:rPr>
      </w:pPr>
    </w:p>
    <w:p w14:paraId="4FFE8FF9" w14:textId="77777777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73E63053" w14:textId="77777777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60D8DD6E" w14:textId="77777777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14:paraId="7AB3B9C5" w14:textId="019D27EF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</w:p>
    <w:p w14:paraId="5BEAC196" w14:textId="0511A4D0" w:rsidR="004F626E" w:rsidRPr="00CC229D" w:rsidRDefault="004F626E" w:rsidP="008C54F1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муниципального образования</w:t>
      </w:r>
    </w:p>
    <w:p w14:paraId="58117D9E" w14:textId="3C1BF084" w:rsidR="004F626E" w:rsidRDefault="004F626E" w:rsidP="008C54F1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</w:t>
      </w:r>
      <w:r w:rsidR="00C815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</w:t>
      </w:r>
      <w:r w:rsidR="008C54F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И.В. Турлюн</w:t>
      </w:r>
    </w:p>
    <w:p w14:paraId="320D0658" w14:textId="77777777" w:rsidR="0027446D" w:rsidRDefault="0027446D" w:rsidP="008C54F1"/>
    <w:sectPr w:rsidR="0027446D" w:rsidSect="00CE2324">
      <w:headerReference w:type="default" r:id="rId6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B43729" w14:textId="77777777" w:rsidR="00904860" w:rsidRDefault="00904860" w:rsidP="001C2F9E">
      <w:r>
        <w:separator/>
      </w:r>
    </w:p>
  </w:endnote>
  <w:endnote w:type="continuationSeparator" w:id="0">
    <w:p w14:paraId="5CC5C5F6" w14:textId="77777777" w:rsidR="00904860" w:rsidRDefault="00904860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10AA5E" w14:textId="77777777" w:rsidR="00904860" w:rsidRDefault="00904860" w:rsidP="001C2F9E">
      <w:r>
        <w:separator/>
      </w:r>
    </w:p>
  </w:footnote>
  <w:footnote w:type="continuationSeparator" w:id="0">
    <w:p w14:paraId="3CF0A0E5" w14:textId="77777777" w:rsidR="00904860" w:rsidRDefault="00904860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14:paraId="34BB7AB5" w14:textId="77777777"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BA0547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F9E"/>
    <w:rsid w:val="00092F9C"/>
    <w:rsid w:val="00104A47"/>
    <w:rsid w:val="00143E6C"/>
    <w:rsid w:val="001C2F9E"/>
    <w:rsid w:val="001E66BB"/>
    <w:rsid w:val="00241447"/>
    <w:rsid w:val="0027446D"/>
    <w:rsid w:val="00320AD1"/>
    <w:rsid w:val="00464C9F"/>
    <w:rsid w:val="004F626E"/>
    <w:rsid w:val="005353F1"/>
    <w:rsid w:val="00581252"/>
    <w:rsid w:val="0060628B"/>
    <w:rsid w:val="006B3F18"/>
    <w:rsid w:val="007831B4"/>
    <w:rsid w:val="007927FF"/>
    <w:rsid w:val="008414CF"/>
    <w:rsid w:val="0086200A"/>
    <w:rsid w:val="008C54F1"/>
    <w:rsid w:val="00904860"/>
    <w:rsid w:val="00970C5F"/>
    <w:rsid w:val="00974DB1"/>
    <w:rsid w:val="00A2540E"/>
    <w:rsid w:val="00AA00E3"/>
    <w:rsid w:val="00AE2049"/>
    <w:rsid w:val="00AE5D48"/>
    <w:rsid w:val="00B13921"/>
    <w:rsid w:val="00B332B3"/>
    <w:rsid w:val="00B43F3F"/>
    <w:rsid w:val="00B67C50"/>
    <w:rsid w:val="00BA0547"/>
    <w:rsid w:val="00BD4AE8"/>
    <w:rsid w:val="00BE219A"/>
    <w:rsid w:val="00BE2F74"/>
    <w:rsid w:val="00C14BB0"/>
    <w:rsid w:val="00C27F1F"/>
    <w:rsid w:val="00C63BAB"/>
    <w:rsid w:val="00C8157B"/>
    <w:rsid w:val="00C9236E"/>
    <w:rsid w:val="00C95BBC"/>
    <w:rsid w:val="00CD0434"/>
    <w:rsid w:val="00CE2324"/>
    <w:rsid w:val="00E173C2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CC5C6"/>
  <w15:docId w15:val="{558D296E-2E32-4482-A613-FD63E1A2C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8</cp:revision>
  <cp:lastPrinted>2020-08-12T11:47:00Z</cp:lastPrinted>
  <dcterms:created xsi:type="dcterms:W3CDTF">2020-08-12T07:07:00Z</dcterms:created>
  <dcterms:modified xsi:type="dcterms:W3CDTF">2020-08-13T05:45:00Z</dcterms:modified>
</cp:coreProperties>
</file>